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bookmarkStart w:id="0" w:name="_GoBack"/>
      <w:bookmarkEnd w:id="0"/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El suscrito a saber</w:t>
      </w:r>
      <w:r w:rsidR="00B34733" w:rsidRPr="007A03F8">
        <w:rPr>
          <w:rFonts w:ascii="Arial" w:hAnsi="Arial" w:cs="Arial"/>
          <w:sz w:val="20"/>
          <w:szCs w:val="20"/>
          <w:lang w:val="es-ES_tradnl"/>
        </w:rPr>
        <w:t xml:space="preserve">: </w:t>
      </w:r>
      <w:r w:rsidR="00B34733">
        <w:rPr>
          <w:rFonts w:ascii="Arial" w:hAnsi="Arial" w:cs="Arial"/>
          <w:b/>
          <w:sz w:val="20"/>
          <w:szCs w:val="20"/>
          <w:lang w:val="es-ES_tradnl"/>
        </w:rPr>
        <w:t>---------------------------------------------</w:t>
      </w:r>
      <w:r w:rsidR="0077223A"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 domiciliado en </w:t>
      </w:r>
      <w:r w:rsidR="0077223A">
        <w:rPr>
          <w:rFonts w:ascii="Arial" w:hAnsi="Arial" w:cs="Arial"/>
          <w:b/>
          <w:sz w:val="20"/>
          <w:szCs w:val="20"/>
          <w:lang w:val="es-ES_tradnl"/>
        </w:rPr>
        <w:t xml:space="preserve"> Cali</w:t>
      </w:r>
      <w:r w:rsidR="00B34733">
        <w:rPr>
          <w:rFonts w:ascii="Arial" w:hAnsi="Arial" w:cs="Arial"/>
          <w:b/>
          <w:sz w:val="20"/>
          <w:szCs w:val="20"/>
          <w:lang w:val="es-ES_tradnl"/>
        </w:rPr>
        <w:t>,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 identificado con </w:t>
      </w:r>
      <w:r w:rsidR="0077223A">
        <w:rPr>
          <w:rFonts w:ascii="Arial" w:hAnsi="Arial" w:cs="Arial"/>
          <w:b/>
          <w:sz w:val="20"/>
          <w:szCs w:val="20"/>
          <w:lang w:val="es-ES_tradnl"/>
        </w:rPr>
        <w:t xml:space="preserve"> cédu</w:t>
      </w:r>
      <w:r w:rsidR="00E82A62">
        <w:rPr>
          <w:rFonts w:ascii="Arial" w:hAnsi="Arial" w:cs="Arial"/>
          <w:b/>
          <w:sz w:val="20"/>
          <w:szCs w:val="20"/>
          <w:lang w:val="es-ES_tradnl"/>
        </w:rPr>
        <w:t>la de ciudadanía No. ----------------------------------------</w:t>
      </w:r>
      <w:r w:rsidR="0077223A">
        <w:rPr>
          <w:rFonts w:ascii="Arial" w:hAnsi="Arial" w:cs="Arial"/>
          <w:b/>
          <w:sz w:val="20"/>
          <w:szCs w:val="20"/>
          <w:lang w:val="es-ES_tradnl"/>
        </w:rPr>
        <w:t>,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 quien obra en ca</w:t>
      </w:r>
      <w:r w:rsidR="0077223A">
        <w:rPr>
          <w:rFonts w:ascii="Arial" w:hAnsi="Arial" w:cs="Arial"/>
          <w:sz w:val="20"/>
          <w:szCs w:val="20"/>
          <w:lang w:val="es-ES_tradnl"/>
        </w:rPr>
        <w:t>lidad de Personal Natural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, quien en adelante se denominará </w:t>
      </w:r>
      <w:r w:rsidR="0077223A">
        <w:rPr>
          <w:rFonts w:ascii="Arial" w:hAnsi="Arial" w:cs="Arial"/>
          <w:b/>
          <w:sz w:val="20"/>
          <w:szCs w:val="20"/>
          <w:lang w:val="es-ES_tradnl"/>
        </w:rPr>
        <w:t>el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 CONTRATISTA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, manifiesto mi voluntad de asumir, de manera unilateral, el presente 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>COMPROMISO ANTICORRUPCION</w:t>
      </w:r>
      <w:r w:rsidRPr="007A03F8">
        <w:rPr>
          <w:rFonts w:ascii="Arial" w:hAnsi="Arial" w:cs="Arial"/>
          <w:sz w:val="20"/>
          <w:szCs w:val="20"/>
          <w:lang w:val="es-ES_tradnl"/>
        </w:rPr>
        <w:t>, teniendo en cuenta las siguientes consideraciones: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shd w:val="clear" w:color="auto" w:fill="00FFFF"/>
          <w:lang w:val="es-ES_tradnl"/>
        </w:rPr>
      </w:pP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PRIMERO: </w:t>
      </w:r>
      <w:r w:rsidR="00E82A62">
        <w:rPr>
          <w:rFonts w:ascii="Arial" w:hAnsi="Arial" w:cs="Arial"/>
          <w:sz w:val="20"/>
          <w:szCs w:val="20"/>
          <w:lang w:val="es-ES_tradnl"/>
        </w:rPr>
        <w:t xml:space="preserve">Que el 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>INSTITUTO</w:t>
      </w:r>
      <w:r w:rsidR="00E82A62">
        <w:rPr>
          <w:rFonts w:ascii="Arial" w:hAnsi="Arial" w:cs="Arial"/>
          <w:b/>
          <w:sz w:val="20"/>
          <w:szCs w:val="20"/>
          <w:lang w:val="es-ES_tradnl"/>
        </w:rPr>
        <w:t xml:space="preserve"> TÉCNICO NACIONAL DE COMERCIO “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SIMÓN RODRÍGUEZ” INTENALCO EDUCACION SUPERIOR 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 adelanta diversos procesos de selección de proveedores para la celebración de distintos tipos de contratos u órdenes de compra, de conformidad con su Manual de Contratación.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jc w:val="both"/>
        <w:rPr>
          <w:rFonts w:ascii="Arial" w:hAnsi="Arial" w:cs="Arial"/>
          <w:b/>
          <w:sz w:val="20"/>
          <w:szCs w:val="20"/>
          <w:lang w:val="es-ES_tradnl"/>
        </w:rPr>
      </w:pP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SEGUNDO: </w:t>
      </w:r>
      <w:r w:rsidR="0077223A">
        <w:rPr>
          <w:rFonts w:ascii="Arial" w:hAnsi="Arial" w:cs="Arial"/>
          <w:sz w:val="20"/>
          <w:szCs w:val="20"/>
          <w:lang w:val="es-ES_tradnl"/>
        </w:rPr>
        <w:t>Que es interés del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 CONTRATISTA 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apoyar la acción del Estado colombiano y de 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SUPERIOR  </w:t>
      </w:r>
      <w:r w:rsidRPr="007A03F8">
        <w:rPr>
          <w:rFonts w:ascii="Arial" w:hAnsi="Arial" w:cs="Arial"/>
          <w:sz w:val="20"/>
          <w:szCs w:val="20"/>
          <w:lang w:val="es-ES_tradnl"/>
        </w:rPr>
        <w:t>para fortalecer la transparencia en los procesos de contratación, y la responsabilidad de rendir cuentas.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b/>
          <w:sz w:val="20"/>
          <w:szCs w:val="20"/>
          <w:lang w:val="es-ES_tradnl"/>
        </w:rPr>
        <w:t>TERCERO: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 Que siendo del interés</w:t>
      </w:r>
      <w:r w:rsidR="0077223A">
        <w:rPr>
          <w:rFonts w:ascii="Arial" w:hAnsi="Arial" w:cs="Arial"/>
          <w:sz w:val="20"/>
          <w:szCs w:val="20"/>
          <w:lang w:val="es-ES_tradnl"/>
        </w:rPr>
        <w:t xml:space="preserve"> del 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 CONTRATISTA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 participar en los procesos de selección o contratación adelantados por 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SUPERIOR </w:t>
      </w:r>
      <w:r w:rsidRPr="007A03F8">
        <w:rPr>
          <w:rFonts w:ascii="Arial" w:hAnsi="Arial" w:cs="Arial"/>
          <w:sz w:val="20"/>
          <w:szCs w:val="20"/>
          <w:lang w:val="es-ES_tradnl"/>
        </w:rPr>
        <w:t>, se encuentra dispuesto a suministrar la información propia que resulte necesaria para aportar transparencia al proceso, y en tal sentido suscribe el presente documento unilateral anticorrupción, que se regirá por las siguientes cláusulas: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jc w:val="both"/>
        <w:outlineLvl w:val="0"/>
        <w:rPr>
          <w:rFonts w:ascii="Arial" w:hAnsi="Arial" w:cs="Arial"/>
          <w:sz w:val="20"/>
          <w:szCs w:val="20"/>
          <w:lang w:val="es-ES_tradnl"/>
        </w:rPr>
      </w:pPr>
      <w:bookmarkStart w:id="1" w:name="_Toc317234735"/>
      <w:r w:rsidRPr="007A03F8">
        <w:rPr>
          <w:rFonts w:ascii="Arial" w:hAnsi="Arial" w:cs="Arial"/>
          <w:b/>
          <w:sz w:val="20"/>
          <w:szCs w:val="20"/>
          <w:lang w:val="es-ES_tradnl"/>
        </w:rPr>
        <w:t>CLAUSULA PRIMERA. COMPROMISOS ASUMIDOS.</w:t>
      </w:r>
      <w:bookmarkEnd w:id="1"/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7223A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b/>
          <w:sz w:val="20"/>
          <w:szCs w:val="20"/>
          <w:lang w:val="es-ES_tradnl"/>
        </w:rPr>
        <w:t>EL</w:t>
      </w:r>
      <w:r w:rsidR="007A03F8" w:rsidRPr="007A03F8">
        <w:rPr>
          <w:rFonts w:ascii="Arial" w:hAnsi="Arial" w:cs="Arial"/>
          <w:b/>
          <w:sz w:val="20"/>
          <w:szCs w:val="20"/>
          <w:lang w:val="es-ES_tradnl"/>
        </w:rPr>
        <w:t xml:space="preserve"> CONTRATISTA</w:t>
      </w:r>
      <w:r w:rsidR="007A03F8" w:rsidRPr="007A03F8">
        <w:rPr>
          <w:rFonts w:ascii="Arial" w:hAnsi="Arial" w:cs="Arial"/>
          <w:sz w:val="20"/>
          <w:szCs w:val="20"/>
          <w:lang w:val="es-ES_tradnl"/>
        </w:rPr>
        <w:t>, mediante suscripción del presente documento, asume los siguientes compromisos: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numPr>
          <w:ilvl w:val="0"/>
          <w:numId w:val="30"/>
        </w:numPr>
        <w:ind w:left="709" w:hanging="709"/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 xml:space="preserve">Se compromete a no ofrecer ni dar sobornos ni ninguna otra forma de halago a ningún funcionario público, privado o funcionario o asesor de 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SUPERIOR  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, ni pariente en cuarto grado de consanguinidad, segundo de afinidad y primero civil, de funcionarios públicos, privados o funcionarios o asesores de 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SUPERIOR  </w:t>
      </w:r>
      <w:r w:rsidRPr="007A03F8">
        <w:rPr>
          <w:rFonts w:ascii="Arial" w:hAnsi="Arial" w:cs="Arial"/>
          <w:sz w:val="20"/>
          <w:szCs w:val="20"/>
          <w:lang w:val="es-ES_tradnl"/>
        </w:rPr>
        <w:t>, en relación con su propuesta, con los procesos de selección y/o contratación en los que participe, ni con la ejecución de las órdenes de compra o contratos que pueda celebrarse como resultado de la presentación de ofertas o propuestas dentro de los mismos. .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numPr>
          <w:ilvl w:val="0"/>
          <w:numId w:val="31"/>
        </w:numPr>
        <w:ind w:left="720" w:hanging="720"/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Se compromete a no permitir que nadie, bien sea empleado de su compañía, representante, director o administrador, un agente comisionista independiente, o un asesor o consultor suyo realice los actos mencionados en el anterior numeral en su nombre.</w:t>
      </w:r>
    </w:p>
    <w:p w:rsidR="007A03F8" w:rsidRPr="007A03F8" w:rsidRDefault="007A03F8" w:rsidP="007A03F8">
      <w:pPr>
        <w:tabs>
          <w:tab w:val="left" w:pos="709"/>
        </w:tabs>
        <w:ind w:left="708"/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numPr>
          <w:ilvl w:val="0"/>
          <w:numId w:val="31"/>
        </w:numPr>
        <w:tabs>
          <w:tab w:val="left" w:pos="709"/>
        </w:tabs>
        <w:ind w:left="709" w:hanging="709"/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 xml:space="preserve">Se compromete formalmente a impartir instrucciones a todos sus empleados, agentes y asesores, y a cualesquiera otros representantes suyos, exigiéndoles el cumplimiento en todo momento de las leyes de la República de Colombia, y especialmente de aquellas que rigen los procesos de selección y/o contratación de 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SUPERIOR  </w:t>
      </w:r>
    </w:p>
    <w:p w:rsidR="007A03F8" w:rsidRDefault="007A03F8" w:rsidP="00251C60">
      <w:pPr>
        <w:pStyle w:val="Prrafodelista"/>
        <w:jc w:val="right"/>
        <w:rPr>
          <w:rFonts w:ascii="Arial" w:hAnsi="Arial" w:cs="Arial"/>
          <w:sz w:val="20"/>
          <w:szCs w:val="20"/>
          <w:lang w:val="es-ES_tradnl"/>
        </w:rPr>
      </w:pPr>
    </w:p>
    <w:p w:rsidR="007A03F8" w:rsidRDefault="007A03F8" w:rsidP="007A03F8">
      <w:pPr>
        <w:tabs>
          <w:tab w:val="left" w:pos="709"/>
        </w:tabs>
        <w:ind w:left="709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7A03F8" w:rsidRDefault="007A03F8" w:rsidP="000B3DA4">
      <w:pPr>
        <w:tabs>
          <w:tab w:val="left" w:pos="709"/>
        </w:tabs>
        <w:jc w:val="both"/>
        <w:rPr>
          <w:rFonts w:ascii="Arial" w:hAnsi="Arial" w:cs="Arial"/>
          <w:sz w:val="20"/>
          <w:szCs w:val="20"/>
          <w:lang w:val="es-ES_tradnl"/>
        </w:rPr>
      </w:pPr>
    </w:p>
    <w:p w:rsidR="007A03F8" w:rsidRDefault="007A03F8" w:rsidP="007A03F8">
      <w:pPr>
        <w:pStyle w:val="Prrafodelista"/>
        <w:rPr>
          <w:rFonts w:ascii="Arial" w:hAnsi="Arial" w:cs="Arial"/>
          <w:sz w:val="20"/>
          <w:szCs w:val="20"/>
          <w:lang w:val="es-ES_tradnl"/>
        </w:rPr>
      </w:pPr>
    </w:p>
    <w:p w:rsidR="007A03F8" w:rsidRPr="007A03F8" w:rsidRDefault="007A03F8" w:rsidP="007A03F8">
      <w:pPr>
        <w:numPr>
          <w:ilvl w:val="0"/>
          <w:numId w:val="31"/>
        </w:numPr>
        <w:tabs>
          <w:tab w:val="left" w:pos="709"/>
        </w:tabs>
        <w:ind w:left="709" w:hanging="709"/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lastRenderedPageBreak/>
        <w:t xml:space="preserve">y la relación contractual que podría derivarse de ellos, y les impondrá la obligación de: </w:t>
      </w:r>
    </w:p>
    <w:p w:rsidR="007A03F8" w:rsidRPr="007A03F8" w:rsidRDefault="007A03F8" w:rsidP="007A03F8">
      <w:pPr>
        <w:tabs>
          <w:tab w:val="left" w:pos="709"/>
        </w:tabs>
        <w:jc w:val="both"/>
        <w:rPr>
          <w:rFonts w:ascii="Arial" w:hAnsi="Arial" w:cs="Arial"/>
          <w:sz w:val="20"/>
          <w:szCs w:val="20"/>
          <w:lang w:val="es-ES_tradnl"/>
        </w:rPr>
      </w:pPr>
    </w:p>
    <w:p w:rsidR="007A03F8" w:rsidRPr="007A03F8" w:rsidRDefault="007A03F8" w:rsidP="007A03F8">
      <w:pPr>
        <w:numPr>
          <w:ilvl w:val="0"/>
          <w:numId w:val="32"/>
        </w:num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 xml:space="preserve">No ofrecer o pagar sobornos o cualquier halago corrupto a los funcionarios o asesores de 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SUPERIOR  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ni a cualquier otro funcionario público o privado que pueda influir en la selección de su propuesta, bien sea directa o indirectamente, ni a terceras personas que por su influencia sobre funcionarios públicos, privados, funcionarios o asesores de 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SUPERIOR  </w:t>
      </w:r>
      <w:r w:rsidRPr="007A03F8">
        <w:rPr>
          <w:rFonts w:ascii="Arial" w:hAnsi="Arial" w:cs="Arial"/>
          <w:sz w:val="20"/>
          <w:szCs w:val="20"/>
          <w:lang w:val="es-ES_tradnl"/>
        </w:rPr>
        <w:t>o sobre cualquier otra persona o entidad pública o privada, puedan influir sobre la asignación del contrato u órdenes.</w:t>
      </w:r>
    </w:p>
    <w:p w:rsidR="007A03F8" w:rsidRPr="007A03F8" w:rsidRDefault="007A03F8" w:rsidP="007A03F8">
      <w:pPr>
        <w:tabs>
          <w:tab w:val="left" w:pos="709"/>
        </w:tabs>
        <w:jc w:val="both"/>
        <w:rPr>
          <w:rFonts w:ascii="Arial" w:hAnsi="Arial" w:cs="Arial"/>
          <w:sz w:val="20"/>
          <w:szCs w:val="20"/>
          <w:lang w:val="es-ES_tradnl"/>
        </w:rPr>
      </w:pPr>
    </w:p>
    <w:p w:rsidR="007A03F8" w:rsidRPr="007A03F8" w:rsidRDefault="007A03F8" w:rsidP="007A03F8">
      <w:pPr>
        <w:numPr>
          <w:ilvl w:val="0"/>
          <w:numId w:val="32"/>
        </w:num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 xml:space="preserve">No ofrecer pagos o halagos a los funcionarios o asesores de 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SUPERIOR  </w:t>
      </w:r>
      <w:r w:rsidRPr="007A03F8">
        <w:rPr>
          <w:rFonts w:ascii="Arial" w:hAnsi="Arial" w:cs="Arial"/>
          <w:sz w:val="20"/>
          <w:szCs w:val="20"/>
          <w:lang w:val="es-ES_tradnl"/>
        </w:rPr>
        <w:t>durante el desarrollo de las órdenes o contratos que se suscribirían de ser elegida su propuesta.</w:t>
      </w:r>
    </w:p>
    <w:p w:rsidR="007A03F8" w:rsidRPr="007A03F8" w:rsidRDefault="007A03F8" w:rsidP="007A03F8">
      <w:pPr>
        <w:tabs>
          <w:tab w:val="left" w:pos="709"/>
        </w:tabs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jc w:val="both"/>
        <w:outlineLvl w:val="0"/>
        <w:rPr>
          <w:rFonts w:ascii="Arial" w:hAnsi="Arial" w:cs="Arial"/>
          <w:sz w:val="20"/>
          <w:szCs w:val="20"/>
          <w:lang w:val="es-ES_tradnl"/>
        </w:rPr>
      </w:pPr>
      <w:bookmarkStart w:id="2" w:name="_Toc317234736"/>
      <w:r w:rsidRPr="007A03F8">
        <w:rPr>
          <w:rFonts w:ascii="Arial" w:hAnsi="Arial" w:cs="Arial"/>
          <w:b/>
          <w:sz w:val="20"/>
          <w:szCs w:val="20"/>
          <w:lang w:val="es-ES_tradnl"/>
        </w:rPr>
        <w:t>CLAUSULA SEGUNDA. PAGOS REALIZADOS.</w:t>
      </w:r>
      <w:bookmarkEnd w:id="2"/>
    </w:p>
    <w:p w:rsidR="007A03F8" w:rsidRPr="007A03F8" w:rsidRDefault="007A03F8" w:rsidP="007A03F8">
      <w:pPr>
        <w:numPr>
          <w:ilvl w:val="12"/>
          <w:numId w:val="0"/>
        </w:numPr>
        <w:tabs>
          <w:tab w:val="left" w:pos="709"/>
        </w:tabs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7223A" w:rsidP="007A03F8">
      <w:pPr>
        <w:tabs>
          <w:tab w:val="left" w:pos="709"/>
        </w:tabs>
        <w:jc w:val="both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b/>
          <w:sz w:val="20"/>
          <w:szCs w:val="20"/>
          <w:lang w:val="es-ES_tradnl"/>
        </w:rPr>
        <w:t>EL CONTRATISTA</w:t>
      </w:r>
      <w:r w:rsidR="007A03F8" w:rsidRPr="007A03F8">
        <w:rPr>
          <w:rFonts w:ascii="Arial" w:hAnsi="Arial" w:cs="Arial"/>
          <w:sz w:val="20"/>
          <w:szCs w:val="20"/>
          <w:lang w:val="es-ES_tradnl"/>
        </w:rPr>
        <w:t xml:space="preserve"> se compromete y en el evento de ser requerido a revelar de manera clara y en forma total a </w:t>
      </w:r>
      <w:r w:rsidR="007A03F8"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SUPERIOR  </w:t>
      </w:r>
      <w:r w:rsidR="007A03F8" w:rsidRPr="007A03F8">
        <w:rPr>
          <w:rFonts w:ascii="Arial" w:hAnsi="Arial" w:cs="Arial"/>
          <w:sz w:val="20"/>
          <w:szCs w:val="20"/>
          <w:lang w:val="es-ES_tradnl"/>
        </w:rPr>
        <w:t xml:space="preserve">o a los organismos de control que así se lo soliciten, los nombres de todos los beneficiarios reales de los pagos suyos o efectuados en su nombre, relacionados por cualquier concepto con los procesos de selección y/o contratación de </w:t>
      </w:r>
      <w:r w:rsidR="007A03F8"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SUPERIOR  </w:t>
      </w:r>
      <w:r w:rsidR="007A03F8" w:rsidRPr="007A03F8">
        <w:rPr>
          <w:rFonts w:ascii="Arial" w:hAnsi="Arial" w:cs="Arial"/>
          <w:sz w:val="20"/>
          <w:szCs w:val="20"/>
          <w:lang w:val="es-ES_tradnl"/>
        </w:rPr>
        <w:t xml:space="preserve">, incluyendo tanto los pagos ordinarios ya realizados y por realizar, como los que se proponga hacer. </w:t>
      </w:r>
    </w:p>
    <w:p w:rsidR="007A03F8" w:rsidRPr="007A03F8" w:rsidRDefault="007A03F8" w:rsidP="007A03F8">
      <w:pPr>
        <w:tabs>
          <w:tab w:val="left" w:pos="709"/>
        </w:tabs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br/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CLAUSULA TERCERA. CONSECUENCIAS DEL INCUMPLIMIENTO 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7223A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b/>
          <w:sz w:val="20"/>
          <w:szCs w:val="20"/>
          <w:lang w:val="es-ES_tradnl"/>
        </w:rPr>
        <w:t xml:space="preserve">EL CONTRATISTA </w:t>
      </w:r>
      <w:r w:rsidR="007A03F8" w:rsidRPr="007A03F8">
        <w:rPr>
          <w:rFonts w:ascii="Arial" w:hAnsi="Arial" w:cs="Arial"/>
          <w:sz w:val="20"/>
          <w:szCs w:val="20"/>
          <w:lang w:val="es-ES_tradnl"/>
        </w:rPr>
        <w:t xml:space="preserve"> asume a través de la suscripción del presente compromiso, las consecuencias que </w:t>
      </w:r>
      <w:r w:rsidR="007A03F8"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SUPERIOR  </w:t>
      </w:r>
      <w:r w:rsidR="007A03F8" w:rsidRPr="007A03F8">
        <w:rPr>
          <w:rFonts w:ascii="Arial" w:hAnsi="Arial" w:cs="Arial"/>
          <w:sz w:val="20"/>
          <w:szCs w:val="20"/>
          <w:lang w:val="es-ES_tradnl"/>
        </w:rPr>
        <w:t>considere necesarias, si se comprobare el incumplimiento de los compromisos anticorrupción.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En constancia de lo anterior, y como manifestación de la aceptación de los compromisos unilaterales incorporados en el presente documento, se</w:t>
      </w:r>
      <w:r w:rsidR="00A51AA9">
        <w:rPr>
          <w:rFonts w:ascii="Arial" w:hAnsi="Arial" w:cs="Arial"/>
          <w:sz w:val="20"/>
          <w:szCs w:val="20"/>
          <w:lang w:val="es-ES_tradnl"/>
        </w:rPr>
        <w:t xml:space="preserve"> firma el mismo en la ciudad de Cali, a los diez (10) días del mes de febrero del año dos mil quince (2015)</w:t>
      </w:r>
      <w:r w:rsidR="00B34733">
        <w:rPr>
          <w:rFonts w:ascii="Arial" w:hAnsi="Arial" w:cs="Arial"/>
          <w:sz w:val="20"/>
          <w:szCs w:val="20"/>
          <w:lang w:val="es-ES_tradnl"/>
        </w:rPr>
        <w:t>.</w:t>
      </w:r>
      <w:r w:rsidR="00A51AA9">
        <w:rPr>
          <w:rFonts w:ascii="Arial" w:hAnsi="Arial" w:cs="Arial"/>
          <w:sz w:val="20"/>
          <w:szCs w:val="20"/>
          <w:lang w:val="es-ES_tradnl"/>
        </w:rPr>
        <w:t xml:space="preserve"> 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>EL CONTRATISTA</w:t>
      </w:r>
    </w:p>
    <w:p w:rsidR="007A03F8" w:rsidRPr="007A03F8" w:rsidRDefault="007A03F8" w:rsidP="007A03F8">
      <w:pPr>
        <w:jc w:val="both"/>
        <w:rPr>
          <w:rFonts w:ascii="Arial" w:hAnsi="Arial" w:cs="Arial"/>
          <w:b/>
          <w:sz w:val="20"/>
          <w:szCs w:val="20"/>
          <w:lang w:val="es-ES_tradnl"/>
        </w:rPr>
      </w:pPr>
      <w:r w:rsidRPr="007A03F8">
        <w:rPr>
          <w:rFonts w:ascii="Arial" w:hAnsi="Arial" w:cs="Arial"/>
          <w:b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 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_____________________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Nombre:</w:t>
      </w:r>
    </w:p>
    <w:p w:rsidR="006F41E7" w:rsidRDefault="006F41E7" w:rsidP="00895284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6F41E7" w:rsidRPr="006F41E7" w:rsidRDefault="006F41E7" w:rsidP="006F41E7">
      <w:pPr>
        <w:rPr>
          <w:lang w:val="es-CO" w:eastAsia="en-US"/>
        </w:rPr>
      </w:pPr>
    </w:p>
    <w:p w:rsidR="006F41E7" w:rsidRPr="006F41E7" w:rsidRDefault="006F41E7" w:rsidP="006F41E7">
      <w:pPr>
        <w:rPr>
          <w:lang w:val="es-CO" w:eastAsia="en-US"/>
        </w:rPr>
      </w:pPr>
    </w:p>
    <w:p w:rsidR="006F41E7" w:rsidRPr="006F41E7" w:rsidRDefault="006F41E7" w:rsidP="006F41E7">
      <w:pPr>
        <w:rPr>
          <w:lang w:val="es-CO" w:eastAsia="en-US"/>
        </w:rPr>
      </w:pPr>
    </w:p>
    <w:p w:rsidR="006F41E7" w:rsidRPr="006F41E7" w:rsidRDefault="006F41E7" w:rsidP="006F41E7">
      <w:pPr>
        <w:rPr>
          <w:lang w:val="es-CO" w:eastAsia="en-US"/>
        </w:rPr>
      </w:pPr>
    </w:p>
    <w:p w:rsidR="006F41E7" w:rsidRDefault="006F41E7" w:rsidP="006F41E7">
      <w:pPr>
        <w:rPr>
          <w:lang w:val="es-CO" w:eastAsia="en-US"/>
        </w:rPr>
      </w:pPr>
    </w:p>
    <w:p w:rsidR="006F41E7" w:rsidRDefault="006F41E7" w:rsidP="006F41E7">
      <w:pPr>
        <w:rPr>
          <w:lang w:val="es-CO" w:eastAsia="en-US"/>
        </w:rPr>
      </w:pPr>
    </w:p>
    <w:p w:rsidR="00E469D0" w:rsidRPr="006F41E7" w:rsidRDefault="006F41E7" w:rsidP="006F41E7">
      <w:pPr>
        <w:tabs>
          <w:tab w:val="left" w:pos="3000"/>
        </w:tabs>
        <w:rPr>
          <w:lang w:val="es-CO" w:eastAsia="en-US"/>
        </w:rPr>
      </w:pPr>
      <w:r>
        <w:rPr>
          <w:lang w:val="es-CO" w:eastAsia="en-US"/>
        </w:rPr>
        <w:tab/>
      </w:r>
    </w:p>
    <w:sectPr w:rsidR="00E469D0" w:rsidRPr="006F41E7" w:rsidSect="00B82913">
      <w:headerReference w:type="default" r:id="rId8"/>
      <w:footerReference w:type="default" r:id="rId9"/>
      <w:pgSz w:w="12242" w:h="15842" w:code="1"/>
      <w:pgMar w:top="2381" w:right="1701" w:bottom="1418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213" w:rsidRDefault="007C5213" w:rsidP="00807E4C">
      <w:r>
        <w:separator/>
      </w:r>
    </w:p>
  </w:endnote>
  <w:endnote w:type="continuationSeparator" w:id="0">
    <w:p w:rsidR="007C5213" w:rsidRDefault="007C5213" w:rsidP="00807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E4C" w:rsidRDefault="00874956" w:rsidP="00CD3F5E">
    <w:pPr>
      <w:pStyle w:val="Piedepgina"/>
      <w:jc w:val="center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E8DFD3" wp14:editId="13DF5EB9">
              <wp:simplePos x="0" y="0"/>
              <wp:positionH relativeFrom="column">
                <wp:posOffset>-222885</wp:posOffset>
              </wp:positionH>
              <wp:positionV relativeFrom="paragraph">
                <wp:posOffset>-1583055</wp:posOffset>
              </wp:positionV>
              <wp:extent cx="6572250" cy="676275"/>
              <wp:effectExtent l="0" t="0" r="0" b="9525"/>
              <wp:wrapNone/>
              <wp:docPr id="4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2250" cy="676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20F59" w:rsidRDefault="00520F59">
                          <w:pPr>
                            <w:rPr>
                              <w:lang w:val="es-CO"/>
                            </w:rPr>
                          </w:pPr>
                          <w:r>
                            <w:rPr>
                              <w:lang w:val="es-CO"/>
                            </w:rPr>
                            <w:t>Todo documento público se en</w:t>
                          </w:r>
                          <w:r w:rsidR="003129F9">
                            <w:rPr>
                              <w:lang w:val="es-CO"/>
                            </w:rPr>
                            <w:t>cuentra exento de sellos según decreto 2150 del 5 de diciembre de 1995</w:t>
                          </w:r>
                        </w:p>
                        <w:p w:rsidR="003129F9" w:rsidRDefault="003129F9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s-CO"/>
                            </w:rPr>
                          </w:pPr>
                          <w:r w:rsidRPr="003129F9">
                            <w:rPr>
                              <w:sz w:val="20"/>
                              <w:szCs w:val="20"/>
                              <w:lang w:val="es-CO"/>
                            </w:rPr>
                            <w:t>CARRERAS  TÉCNICAS PROFESIONALES – EDUCACION PARA EL TRABAJO Y DESARROLLO HUMANO</w:t>
                          </w:r>
                        </w:p>
                        <w:p w:rsidR="003129F9" w:rsidRDefault="003129F9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s-CO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s-CO"/>
                            </w:rPr>
                            <w:t>Calle  5ª No. 22-13  / Carrera 22 – 5A- 21 PBX  4857046</w:t>
                          </w:r>
                        </w:p>
                        <w:p w:rsidR="003129F9" w:rsidRPr="003129F9" w:rsidRDefault="003129F9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 w:rsidRPr="003129F9">
                            <w:rPr>
                              <w:sz w:val="20"/>
                              <w:szCs w:val="20"/>
                              <w:lang w:val="en-US"/>
                            </w:rPr>
                            <w:t>Página</w:t>
                          </w:r>
                          <w:proofErr w:type="spellEnd"/>
                          <w:r w:rsidRPr="003129F9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Web: www.intenalco.edu.co - Email: intenalco@intenalco.edu.co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6" type="#_x0000_t202" style="position:absolute;left:0;text-align:left;margin-left:-17.55pt;margin-top:-124.65pt;width:517.5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" fillcolor="white [3201]" stroked="f" strokeweight=".5pt">
              <v:textbox>
                <w:txbxContent>
                  <w:p w:rsidR="00520F59" w:rsidRDefault="00520F59">
                    <w:pPr>
                      <w:rPr>
                        <w:lang w:val="es-CO"/>
                      </w:rPr>
                    </w:pPr>
                    <w:r>
                      <w:rPr>
                        <w:lang w:val="es-CO"/>
                      </w:rPr>
                      <w:t>Todo documento público se en</w:t>
                    </w:r>
                    <w:r w:rsidR="003129F9">
                      <w:rPr>
                        <w:lang w:val="es-CO"/>
                      </w:rPr>
                      <w:t>cuentra exento de sellos según decreto 2150 del 5 de diciembre de 1995</w:t>
                    </w:r>
                  </w:p>
                  <w:p w:rsidR="003129F9" w:rsidRDefault="003129F9" w:rsidP="003129F9">
                    <w:pPr>
                      <w:jc w:val="center"/>
                      <w:rPr>
                        <w:sz w:val="20"/>
                        <w:szCs w:val="20"/>
                        <w:lang w:val="es-CO"/>
                      </w:rPr>
                    </w:pPr>
                    <w:r w:rsidRPr="003129F9">
                      <w:rPr>
                        <w:sz w:val="20"/>
                        <w:szCs w:val="20"/>
                        <w:lang w:val="es-CO"/>
                      </w:rPr>
                      <w:t>CARRERAS  TÉCNICAS PROFESIONALES – EDUCACION PARA EL TRABAJO Y DESARROLLO HUMANO</w:t>
                    </w:r>
                  </w:p>
                  <w:p w:rsidR="003129F9" w:rsidRDefault="003129F9" w:rsidP="003129F9">
                    <w:pPr>
                      <w:jc w:val="center"/>
                      <w:rPr>
                        <w:sz w:val="20"/>
                        <w:szCs w:val="20"/>
                        <w:lang w:val="es-CO"/>
                      </w:rPr>
                    </w:pPr>
                    <w:r>
                      <w:rPr>
                        <w:sz w:val="20"/>
                        <w:szCs w:val="20"/>
                        <w:lang w:val="es-CO"/>
                      </w:rPr>
                      <w:t>Calle  5ª No. 22-13  / Carrera 22 – 5A- 21 PBX  4857046</w:t>
                    </w:r>
                  </w:p>
                  <w:p w:rsidR="003129F9" w:rsidRPr="003129F9" w:rsidRDefault="003129F9" w:rsidP="003129F9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proofErr w:type="spellStart"/>
                    <w:r w:rsidRPr="003129F9">
                      <w:rPr>
                        <w:sz w:val="20"/>
                        <w:szCs w:val="20"/>
                        <w:lang w:val="en-US"/>
                      </w:rPr>
                      <w:t>Página</w:t>
                    </w:r>
                    <w:proofErr w:type="spellEnd"/>
                    <w:r w:rsidRPr="003129F9">
                      <w:rPr>
                        <w:sz w:val="20"/>
                        <w:szCs w:val="20"/>
                        <w:lang w:val="en-US"/>
                      </w:rPr>
                      <w:t xml:space="preserve"> Web: www.intenalco.edu.co - Email: intenalco@intenalco.edu.co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213" w:rsidRDefault="007C5213" w:rsidP="00807E4C">
      <w:r>
        <w:separator/>
      </w:r>
    </w:p>
  </w:footnote>
  <w:footnote w:type="continuationSeparator" w:id="0">
    <w:p w:rsidR="007C5213" w:rsidRDefault="007C5213" w:rsidP="00807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421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160"/>
      <w:gridCol w:w="5334"/>
      <w:gridCol w:w="2325"/>
    </w:tblGrid>
    <w:tr w:rsidR="00C024B3" w:rsidRPr="00C024B3" w:rsidTr="00C53CCA">
      <w:trPr>
        <w:trHeight w:val="508"/>
      </w:trPr>
      <w:tc>
        <w:tcPr>
          <w:tcW w:w="1100" w:type="pct"/>
          <w:vMerge w:val="restart"/>
          <w:shd w:val="clear" w:color="auto" w:fill="auto"/>
          <w:vAlign w:val="center"/>
        </w:tcPr>
        <w:p w:rsidR="00C024B3" w:rsidRPr="00C024B3" w:rsidRDefault="00C024B3" w:rsidP="00C024B3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C024B3">
            <w:rPr>
              <w:noProof/>
              <w:lang w:val="es-CO" w:eastAsia="es-CO"/>
            </w:rPr>
            <w:drawing>
              <wp:inline distT="0" distB="0" distL="0" distR="0" wp14:anchorId="15B57B76" wp14:editId="6E4E2439">
                <wp:extent cx="1047750" cy="781050"/>
                <wp:effectExtent l="0" t="0" r="0" b="0"/>
                <wp:docPr id="6" name="Imagen 6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6" w:type="pct"/>
          <w:vMerge w:val="restart"/>
          <w:shd w:val="clear" w:color="auto" w:fill="F2F2F2"/>
          <w:vAlign w:val="center"/>
        </w:tcPr>
        <w:p w:rsidR="00C024B3" w:rsidRDefault="00C024B3" w:rsidP="00C024B3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CARTA </w:t>
          </w:r>
        </w:p>
        <w:p w:rsidR="00C024B3" w:rsidRPr="00C024B3" w:rsidRDefault="00C024B3" w:rsidP="00C024B3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COMPROMISO ANTICORRUPCIÓN</w:t>
          </w:r>
        </w:p>
      </w:tc>
      <w:tc>
        <w:tcPr>
          <w:tcW w:w="1185" w:type="pct"/>
          <w:vMerge w:val="restart"/>
        </w:tcPr>
        <w:p w:rsidR="00C024B3" w:rsidRPr="00C024B3" w:rsidRDefault="00C024B3" w:rsidP="00C024B3">
          <w:pPr>
            <w:rPr>
              <w:rFonts w:ascii="Arial" w:hAnsi="Arial" w:cs="Arial"/>
              <w:sz w:val="20"/>
              <w:szCs w:val="20"/>
            </w:rPr>
          </w:pPr>
          <w:r w:rsidRPr="00C024B3">
            <w:rPr>
              <w:rFonts w:ascii="Arial" w:hAnsi="Arial" w:cs="Arial"/>
              <w:b/>
              <w:sz w:val="20"/>
              <w:szCs w:val="20"/>
            </w:rPr>
            <w:t xml:space="preserve">      </w:t>
          </w:r>
          <w:r w:rsidRPr="00C024B3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46D08E0D" wp14:editId="49E65F90">
                <wp:extent cx="971550" cy="790575"/>
                <wp:effectExtent l="0" t="0" r="0" b="9525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024B3" w:rsidRPr="00C024B3" w:rsidTr="00C53CCA">
      <w:trPr>
        <w:trHeight w:val="492"/>
      </w:trPr>
      <w:tc>
        <w:tcPr>
          <w:tcW w:w="1100" w:type="pct"/>
          <w:vMerge/>
          <w:shd w:val="clear" w:color="auto" w:fill="auto"/>
        </w:tcPr>
        <w:p w:rsidR="00C024B3" w:rsidRPr="00C024B3" w:rsidRDefault="00C024B3" w:rsidP="00C024B3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716" w:type="pct"/>
          <w:vMerge/>
          <w:shd w:val="clear" w:color="auto" w:fill="F2F2F2"/>
        </w:tcPr>
        <w:p w:rsidR="00C024B3" w:rsidRPr="00C024B3" w:rsidRDefault="00C024B3" w:rsidP="00C024B3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185" w:type="pct"/>
          <w:vMerge/>
        </w:tcPr>
        <w:p w:rsidR="00C024B3" w:rsidRPr="00C024B3" w:rsidRDefault="00C024B3" w:rsidP="00C024B3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C024B3" w:rsidRPr="00C024B3" w:rsidTr="00C53CCA">
      <w:trPr>
        <w:trHeight w:val="269"/>
      </w:trPr>
      <w:tc>
        <w:tcPr>
          <w:tcW w:w="1100" w:type="pct"/>
          <w:vMerge/>
          <w:shd w:val="clear" w:color="auto" w:fill="auto"/>
        </w:tcPr>
        <w:p w:rsidR="00C024B3" w:rsidRPr="00C024B3" w:rsidRDefault="00C024B3" w:rsidP="00C024B3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716" w:type="pct"/>
          <w:vMerge/>
          <w:shd w:val="clear" w:color="auto" w:fill="F2F2F2"/>
        </w:tcPr>
        <w:p w:rsidR="00C024B3" w:rsidRPr="00C024B3" w:rsidRDefault="00C024B3" w:rsidP="00C024B3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185" w:type="pct"/>
          <w:vMerge/>
        </w:tcPr>
        <w:p w:rsidR="00C024B3" w:rsidRPr="00C024B3" w:rsidRDefault="00C024B3" w:rsidP="00C024B3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C024B3" w:rsidRPr="00C024B3" w:rsidTr="00C53CCA">
      <w:trPr>
        <w:trHeight w:val="515"/>
      </w:trPr>
      <w:tc>
        <w:tcPr>
          <w:tcW w:w="1100" w:type="pct"/>
          <w:shd w:val="clear" w:color="auto" w:fill="auto"/>
        </w:tcPr>
        <w:p w:rsidR="00C024B3" w:rsidRPr="00C024B3" w:rsidRDefault="00C024B3" w:rsidP="00C024B3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024B3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C024B3" w:rsidRPr="00C024B3" w:rsidRDefault="00C024B3" w:rsidP="00C024B3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C024B3">
            <w:rPr>
              <w:rFonts w:ascii="Arial" w:hAnsi="Arial" w:cs="Arial"/>
              <w:sz w:val="20"/>
              <w:szCs w:val="20"/>
            </w:rPr>
            <w:t>GCC-FRT-0</w:t>
          </w:r>
          <w:r w:rsidR="00A11417">
            <w:rPr>
              <w:rFonts w:ascii="Arial" w:hAnsi="Arial" w:cs="Arial"/>
              <w:sz w:val="20"/>
              <w:szCs w:val="20"/>
            </w:rPr>
            <w:t>4</w:t>
          </w:r>
        </w:p>
      </w:tc>
      <w:tc>
        <w:tcPr>
          <w:tcW w:w="2716" w:type="pct"/>
          <w:shd w:val="clear" w:color="auto" w:fill="F2F2F2"/>
        </w:tcPr>
        <w:p w:rsidR="00C024B3" w:rsidRPr="00C024B3" w:rsidRDefault="00C024B3" w:rsidP="00C024B3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024B3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C024B3" w:rsidRPr="00C024B3" w:rsidRDefault="00C024B3" w:rsidP="00C024B3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C024B3">
            <w:rPr>
              <w:rFonts w:ascii="Arial" w:hAnsi="Arial" w:cs="Arial"/>
              <w:sz w:val="20"/>
              <w:szCs w:val="20"/>
            </w:rPr>
            <w:t>01</w:t>
          </w:r>
        </w:p>
      </w:tc>
      <w:tc>
        <w:tcPr>
          <w:tcW w:w="1185" w:type="pct"/>
        </w:tcPr>
        <w:p w:rsidR="00C024B3" w:rsidRPr="00C024B3" w:rsidRDefault="00C024B3" w:rsidP="00C024B3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024B3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>
            <w:rPr>
              <w:rFonts w:ascii="Arial" w:hAnsi="Arial" w:cs="Arial"/>
              <w:sz w:val="20"/>
              <w:szCs w:val="20"/>
            </w:rPr>
            <w:t>17/02/2015</w:t>
          </w:r>
        </w:p>
      </w:tc>
    </w:tr>
  </w:tbl>
  <w:p w:rsidR="00BD6A2F" w:rsidRPr="00B34733" w:rsidRDefault="00BD6A2F" w:rsidP="000B2A8A">
    <w:pPr>
      <w:tabs>
        <w:tab w:val="center" w:pos="4420"/>
        <w:tab w:val="left" w:pos="7440"/>
        <w:tab w:val="right" w:pos="8838"/>
      </w:tabs>
      <w:rPr>
        <w:noProof/>
        <w:lang w:val="es-CO" w:eastAsia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E5831"/>
    <w:multiLevelType w:val="hybridMultilevel"/>
    <w:tmpl w:val="406CE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A77DD"/>
    <w:multiLevelType w:val="hybridMultilevel"/>
    <w:tmpl w:val="19C271FA"/>
    <w:lvl w:ilvl="0" w:tplc="195E6C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FD5681"/>
    <w:multiLevelType w:val="hybridMultilevel"/>
    <w:tmpl w:val="A398AE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F257848"/>
    <w:multiLevelType w:val="hybridMultilevel"/>
    <w:tmpl w:val="6204C2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F12156"/>
    <w:multiLevelType w:val="hybridMultilevel"/>
    <w:tmpl w:val="0EFC1872"/>
    <w:lvl w:ilvl="0" w:tplc="86086556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975E99"/>
    <w:multiLevelType w:val="hybridMultilevel"/>
    <w:tmpl w:val="82D46280"/>
    <w:lvl w:ilvl="0" w:tplc="DDD846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AB010D"/>
    <w:multiLevelType w:val="hybridMultilevel"/>
    <w:tmpl w:val="3DC648B2"/>
    <w:lvl w:ilvl="0" w:tplc="2F7AAE1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FA545C"/>
    <w:multiLevelType w:val="hybridMultilevel"/>
    <w:tmpl w:val="7BF4E61E"/>
    <w:lvl w:ilvl="0" w:tplc="BF18866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AF481F"/>
    <w:multiLevelType w:val="hybridMultilevel"/>
    <w:tmpl w:val="0A0CDE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133278"/>
    <w:multiLevelType w:val="hybridMultilevel"/>
    <w:tmpl w:val="C0FCFC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FC63EA"/>
    <w:multiLevelType w:val="hybridMultilevel"/>
    <w:tmpl w:val="8A80BB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DA0F1C"/>
    <w:multiLevelType w:val="hybridMultilevel"/>
    <w:tmpl w:val="4D040054"/>
    <w:lvl w:ilvl="0" w:tplc="2A0C7FAA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0B5E69"/>
    <w:multiLevelType w:val="hybridMultilevel"/>
    <w:tmpl w:val="45E84E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866024"/>
    <w:multiLevelType w:val="hybridMultilevel"/>
    <w:tmpl w:val="3AC032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1E753E"/>
    <w:multiLevelType w:val="hybridMultilevel"/>
    <w:tmpl w:val="2DA2F10E"/>
    <w:lvl w:ilvl="0" w:tplc="2A0C7F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400167"/>
    <w:multiLevelType w:val="hybridMultilevel"/>
    <w:tmpl w:val="2F5098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F263E7"/>
    <w:multiLevelType w:val="hybridMultilevel"/>
    <w:tmpl w:val="C044797E"/>
    <w:lvl w:ilvl="0" w:tplc="5AC6F21C">
      <w:start w:val="4"/>
      <w:numFmt w:val="decimal"/>
      <w:lvlText w:val="%1"/>
      <w:lvlJc w:val="left"/>
      <w:pPr>
        <w:ind w:left="720" w:hanging="360"/>
      </w:pPr>
      <w:rPr>
        <w:rFonts w:hint="default"/>
        <w:b/>
        <w:color w:val="00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3812CE"/>
    <w:multiLevelType w:val="hybridMultilevel"/>
    <w:tmpl w:val="2AC4F72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C64DB3"/>
    <w:multiLevelType w:val="hybridMultilevel"/>
    <w:tmpl w:val="0D12C6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43008D"/>
    <w:multiLevelType w:val="hybridMultilevel"/>
    <w:tmpl w:val="5ACA7CDA"/>
    <w:lvl w:ilvl="0" w:tplc="29CE4CD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526CD0"/>
    <w:multiLevelType w:val="hybridMultilevel"/>
    <w:tmpl w:val="0E76254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D73DF0"/>
    <w:multiLevelType w:val="hybridMultilevel"/>
    <w:tmpl w:val="9002FF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AD3A62"/>
    <w:multiLevelType w:val="hybridMultilevel"/>
    <w:tmpl w:val="621AFCEA"/>
    <w:lvl w:ilvl="0" w:tplc="6CD800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F454F4"/>
    <w:multiLevelType w:val="hybridMultilevel"/>
    <w:tmpl w:val="4D529E90"/>
    <w:lvl w:ilvl="0" w:tplc="84EE1E60">
      <w:start w:val="4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lang w:val="es-ES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181313"/>
    <w:multiLevelType w:val="singleLevel"/>
    <w:tmpl w:val="D3E465E4"/>
    <w:lvl w:ilvl="0">
      <w:start w:val="1"/>
      <w:numFmt w:val="decimal"/>
      <w:lvlText w:val="1.%1."/>
      <w:legacy w:legacy="1" w:legacySpace="0" w:legacyIndent="283"/>
      <w:lvlJc w:val="left"/>
      <w:pPr>
        <w:ind w:left="283" w:hanging="283"/>
      </w:pPr>
      <w:rPr>
        <w:b/>
        <w:i w:val="0"/>
        <w:strike w:val="0"/>
        <w:dstrike w:val="0"/>
        <w:u w:val="none"/>
        <w:effect w:val="none"/>
      </w:rPr>
    </w:lvl>
  </w:abstractNum>
  <w:abstractNum w:abstractNumId="25">
    <w:nsid w:val="6F060C2E"/>
    <w:multiLevelType w:val="hybridMultilevel"/>
    <w:tmpl w:val="23EA12FE"/>
    <w:lvl w:ilvl="0" w:tplc="24E82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142C9D"/>
    <w:multiLevelType w:val="hybridMultilevel"/>
    <w:tmpl w:val="636EF4D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852B1C"/>
    <w:multiLevelType w:val="hybridMultilevel"/>
    <w:tmpl w:val="13062088"/>
    <w:lvl w:ilvl="0" w:tplc="73420A0E">
      <w:start w:val="5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FB25B1"/>
    <w:multiLevelType w:val="hybridMultilevel"/>
    <w:tmpl w:val="16960124"/>
    <w:lvl w:ilvl="0" w:tplc="F924947C">
      <w:start w:val="1"/>
      <w:numFmt w:val="decimal"/>
      <w:lvlText w:val="%1."/>
      <w:lvlJc w:val="left"/>
      <w:pPr>
        <w:ind w:left="720" w:hanging="360"/>
      </w:pPr>
      <w:rPr>
        <w:rFonts w:hint="default"/>
        <w:b/>
        <w:lang w:val="es-ES"/>
      </w:rPr>
    </w:lvl>
    <w:lvl w:ilvl="1" w:tplc="775A4372">
      <w:numFmt w:val="bullet"/>
      <w:lvlText w:val=""/>
      <w:lvlJc w:val="left"/>
      <w:pPr>
        <w:ind w:left="1440" w:hanging="360"/>
      </w:pPr>
      <w:rPr>
        <w:rFonts w:ascii="Arial" w:eastAsiaTheme="minorHAnsi" w:hAnsi="Arial" w:cs="Arial" w:hint="default"/>
        <w:b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C85279"/>
    <w:multiLevelType w:val="hybridMultilevel"/>
    <w:tmpl w:val="329AB712"/>
    <w:lvl w:ilvl="0" w:tplc="2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911D64"/>
    <w:multiLevelType w:val="hybridMultilevel"/>
    <w:tmpl w:val="96BC462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2"/>
  </w:num>
  <w:num w:numId="3">
    <w:abstractNumId w:val="2"/>
  </w:num>
  <w:num w:numId="4">
    <w:abstractNumId w:val="25"/>
  </w:num>
  <w:num w:numId="5">
    <w:abstractNumId w:val="19"/>
  </w:num>
  <w:num w:numId="6">
    <w:abstractNumId w:val="29"/>
  </w:num>
  <w:num w:numId="7">
    <w:abstractNumId w:val="4"/>
  </w:num>
  <w:num w:numId="8">
    <w:abstractNumId w:val="18"/>
  </w:num>
  <w:num w:numId="9">
    <w:abstractNumId w:val="3"/>
  </w:num>
  <w:num w:numId="10">
    <w:abstractNumId w:val="9"/>
  </w:num>
  <w:num w:numId="11">
    <w:abstractNumId w:val="21"/>
  </w:num>
  <w:num w:numId="12">
    <w:abstractNumId w:val="13"/>
  </w:num>
  <w:num w:numId="13">
    <w:abstractNumId w:val="8"/>
  </w:num>
  <w:num w:numId="14">
    <w:abstractNumId w:val="15"/>
  </w:num>
  <w:num w:numId="15">
    <w:abstractNumId w:val="6"/>
  </w:num>
  <w:num w:numId="16">
    <w:abstractNumId w:val="1"/>
  </w:num>
  <w:num w:numId="17">
    <w:abstractNumId w:val="30"/>
  </w:num>
  <w:num w:numId="18">
    <w:abstractNumId w:val="28"/>
  </w:num>
  <w:num w:numId="19">
    <w:abstractNumId w:val="14"/>
  </w:num>
  <w:num w:numId="20">
    <w:abstractNumId w:val="10"/>
  </w:num>
  <w:num w:numId="21">
    <w:abstractNumId w:val="26"/>
  </w:num>
  <w:num w:numId="22">
    <w:abstractNumId w:val="20"/>
  </w:num>
  <w:num w:numId="23">
    <w:abstractNumId w:val="23"/>
  </w:num>
  <w:num w:numId="24">
    <w:abstractNumId w:val="27"/>
  </w:num>
  <w:num w:numId="25">
    <w:abstractNumId w:val="11"/>
  </w:num>
  <w:num w:numId="26">
    <w:abstractNumId w:val="5"/>
  </w:num>
  <w:num w:numId="27">
    <w:abstractNumId w:val="7"/>
  </w:num>
  <w:num w:numId="28">
    <w:abstractNumId w:val="16"/>
  </w:num>
  <w:num w:numId="29">
    <w:abstractNumId w:val="12"/>
  </w:num>
  <w:num w:numId="30">
    <w:abstractNumId w:val="24"/>
    <w:lvlOverride w:ilvl="0">
      <w:startOverride w:val="1"/>
    </w:lvlOverride>
  </w:num>
  <w:num w:numId="31">
    <w:abstractNumId w:val="24"/>
    <w:lvlOverride w:ilvl="0">
      <w:lvl w:ilvl="0">
        <w:start w:val="1"/>
        <w:numFmt w:val="decimal"/>
        <w:lvlText w:val="1.%1."/>
        <w:legacy w:legacy="1" w:legacySpace="0" w:legacyIndent="283"/>
        <w:lvlJc w:val="left"/>
        <w:pPr>
          <w:ind w:left="283" w:hanging="283"/>
        </w:pPr>
        <w:rPr>
          <w:b/>
          <w:i w:val="0"/>
          <w:strike w:val="0"/>
          <w:dstrike w:val="0"/>
          <w:u w:val="none"/>
          <w:effect w:val="none"/>
        </w:rPr>
      </w:lvl>
    </w:lvlOverride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065"/>
    <w:rsid w:val="0000571E"/>
    <w:rsid w:val="00027992"/>
    <w:rsid w:val="00031946"/>
    <w:rsid w:val="00032EDA"/>
    <w:rsid w:val="00034DCE"/>
    <w:rsid w:val="00035E51"/>
    <w:rsid w:val="000366AC"/>
    <w:rsid w:val="000404FA"/>
    <w:rsid w:val="00043817"/>
    <w:rsid w:val="00043ABB"/>
    <w:rsid w:val="000446F5"/>
    <w:rsid w:val="00047F8C"/>
    <w:rsid w:val="00047FB1"/>
    <w:rsid w:val="000513E9"/>
    <w:rsid w:val="000521A4"/>
    <w:rsid w:val="00053CAE"/>
    <w:rsid w:val="00054A71"/>
    <w:rsid w:val="0005674E"/>
    <w:rsid w:val="00056EFD"/>
    <w:rsid w:val="00061079"/>
    <w:rsid w:val="000622A7"/>
    <w:rsid w:val="00062D4C"/>
    <w:rsid w:val="00063739"/>
    <w:rsid w:val="0006429B"/>
    <w:rsid w:val="00065F66"/>
    <w:rsid w:val="00067444"/>
    <w:rsid w:val="00070053"/>
    <w:rsid w:val="00074046"/>
    <w:rsid w:val="00075F31"/>
    <w:rsid w:val="000809BF"/>
    <w:rsid w:val="000816DD"/>
    <w:rsid w:val="00084C26"/>
    <w:rsid w:val="00085C44"/>
    <w:rsid w:val="00096C34"/>
    <w:rsid w:val="000A3BF7"/>
    <w:rsid w:val="000A3C9B"/>
    <w:rsid w:val="000A7CFD"/>
    <w:rsid w:val="000B0583"/>
    <w:rsid w:val="000B19F2"/>
    <w:rsid w:val="000B2A8A"/>
    <w:rsid w:val="000B3DA4"/>
    <w:rsid w:val="000B4184"/>
    <w:rsid w:val="000C2359"/>
    <w:rsid w:val="000C3B43"/>
    <w:rsid w:val="000C701B"/>
    <w:rsid w:val="000D43A0"/>
    <w:rsid w:val="000D7687"/>
    <w:rsid w:val="000E4FC2"/>
    <w:rsid w:val="000F11F5"/>
    <w:rsid w:val="000F2F00"/>
    <w:rsid w:val="000F4CF0"/>
    <w:rsid w:val="000F7065"/>
    <w:rsid w:val="00102327"/>
    <w:rsid w:val="00103B1B"/>
    <w:rsid w:val="001072F9"/>
    <w:rsid w:val="00107317"/>
    <w:rsid w:val="001105B0"/>
    <w:rsid w:val="00114ED5"/>
    <w:rsid w:val="00116618"/>
    <w:rsid w:val="00121622"/>
    <w:rsid w:val="00121AAC"/>
    <w:rsid w:val="00123A63"/>
    <w:rsid w:val="0012525A"/>
    <w:rsid w:val="00126D36"/>
    <w:rsid w:val="00126E50"/>
    <w:rsid w:val="00126F99"/>
    <w:rsid w:val="001361FB"/>
    <w:rsid w:val="001408AA"/>
    <w:rsid w:val="00142047"/>
    <w:rsid w:val="0014444F"/>
    <w:rsid w:val="001502E2"/>
    <w:rsid w:val="001553F1"/>
    <w:rsid w:val="00160462"/>
    <w:rsid w:val="00163D13"/>
    <w:rsid w:val="0016562C"/>
    <w:rsid w:val="00172ED6"/>
    <w:rsid w:val="00172F71"/>
    <w:rsid w:val="00175218"/>
    <w:rsid w:val="001804BB"/>
    <w:rsid w:val="0018134E"/>
    <w:rsid w:val="00184F22"/>
    <w:rsid w:val="00186E01"/>
    <w:rsid w:val="0018764D"/>
    <w:rsid w:val="001A3AEF"/>
    <w:rsid w:val="001B0067"/>
    <w:rsid w:val="001B1361"/>
    <w:rsid w:val="001C2C4F"/>
    <w:rsid w:val="001C634D"/>
    <w:rsid w:val="001D077A"/>
    <w:rsid w:val="001D4A4C"/>
    <w:rsid w:val="001F47C6"/>
    <w:rsid w:val="001F7F66"/>
    <w:rsid w:val="001F7F9E"/>
    <w:rsid w:val="00200F73"/>
    <w:rsid w:val="00201325"/>
    <w:rsid w:val="00202700"/>
    <w:rsid w:val="00205D59"/>
    <w:rsid w:val="002112CC"/>
    <w:rsid w:val="002167B3"/>
    <w:rsid w:val="00220A35"/>
    <w:rsid w:val="002216A4"/>
    <w:rsid w:val="0022275C"/>
    <w:rsid w:val="002267F7"/>
    <w:rsid w:val="00231495"/>
    <w:rsid w:val="002351A0"/>
    <w:rsid w:val="00241853"/>
    <w:rsid w:val="00243A81"/>
    <w:rsid w:val="002502A4"/>
    <w:rsid w:val="00250781"/>
    <w:rsid w:val="00251C60"/>
    <w:rsid w:val="00253F08"/>
    <w:rsid w:val="002550DC"/>
    <w:rsid w:val="00260768"/>
    <w:rsid w:val="00262809"/>
    <w:rsid w:val="00264F07"/>
    <w:rsid w:val="00266B49"/>
    <w:rsid w:val="00274216"/>
    <w:rsid w:val="002750D2"/>
    <w:rsid w:val="00276E33"/>
    <w:rsid w:val="00283112"/>
    <w:rsid w:val="00293E63"/>
    <w:rsid w:val="002B05C3"/>
    <w:rsid w:val="002B7CFF"/>
    <w:rsid w:val="002C4508"/>
    <w:rsid w:val="002C6546"/>
    <w:rsid w:val="002C70F5"/>
    <w:rsid w:val="002D01BB"/>
    <w:rsid w:val="002D38EB"/>
    <w:rsid w:val="002D3EFA"/>
    <w:rsid w:val="002D4C8A"/>
    <w:rsid w:val="002E511C"/>
    <w:rsid w:val="002F20AF"/>
    <w:rsid w:val="002F3F09"/>
    <w:rsid w:val="002F4659"/>
    <w:rsid w:val="00301B8F"/>
    <w:rsid w:val="003129F9"/>
    <w:rsid w:val="00313C3F"/>
    <w:rsid w:val="003147FC"/>
    <w:rsid w:val="00323256"/>
    <w:rsid w:val="00326592"/>
    <w:rsid w:val="003276AF"/>
    <w:rsid w:val="0034326A"/>
    <w:rsid w:val="0034479C"/>
    <w:rsid w:val="00351820"/>
    <w:rsid w:val="00351E0D"/>
    <w:rsid w:val="00352665"/>
    <w:rsid w:val="003529C3"/>
    <w:rsid w:val="00370DA6"/>
    <w:rsid w:val="00374B6F"/>
    <w:rsid w:val="00377B2A"/>
    <w:rsid w:val="00381F37"/>
    <w:rsid w:val="003822A6"/>
    <w:rsid w:val="003832C5"/>
    <w:rsid w:val="0038663B"/>
    <w:rsid w:val="00396EE0"/>
    <w:rsid w:val="003A0D38"/>
    <w:rsid w:val="003A5E6E"/>
    <w:rsid w:val="003A62F7"/>
    <w:rsid w:val="003B5DF5"/>
    <w:rsid w:val="003B6A61"/>
    <w:rsid w:val="003C2658"/>
    <w:rsid w:val="003C2B11"/>
    <w:rsid w:val="003D3327"/>
    <w:rsid w:val="003D676B"/>
    <w:rsid w:val="003E017B"/>
    <w:rsid w:val="003E54C8"/>
    <w:rsid w:val="003F642B"/>
    <w:rsid w:val="0040526B"/>
    <w:rsid w:val="00405592"/>
    <w:rsid w:val="00406EB7"/>
    <w:rsid w:val="00416496"/>
    <w:rsid w:val="00420D55"/>
    <w:rsid w:val="00437CC1"/>
    <w:rsid w:val="00441C86"/>
    <w:rsid w:val="004473D0"/>
    <w:rsid w:val="00450FE0"/>
    <w:rsid w:val="0045556D"/>
    <w:rsid w:val="00455AAA"/>
    <w:rsid w:val="00455C17"/>
    <w:rsid w:val="00456452"/>
    <w:rsid w:val="004575FD"/>
    <w:rsid w:val="004626B7"/>
    <w:rsid w:val="00462FB0"/>
    <w:rsid w:val="00467675"/>
    <w:rsid w:val="00470E0A"/>
    <w:rsid w:val="00474FB4"/>
    <w:rsid w:val="0047616C"/>
    <w:rsid w:val="004814B5"/>
    <w:rsid w:val="00483349"/>
    <w:rsid w:val="0048555C"/>
    <w:rsid w:val="00486695"/>
    <w:rsid w:val="004868BF"/>
    <w:rsid w:val="00487389"/>
    <w:rsid w:val="00487C15"/>
    <w:rsid w:val="00491AD5"/>
    <w:rsid w:val="00492BB3"/>
    <w:rsid w:val="004940BC"/>
    <w:rsid w:val="004964B6"/>
    <w:rsid w:val="00496B61"/>
    <w:rsid w:val="004A22EB"/>
    <w:rsid w:val="004C2C0D"/>
    <w:rsid w:val="004C7924"/>
    <w:rsid w:val="004D2D54"/>
    <w:rsid w:val="004D72EB"/>
    <w:rsid w:val="004E2FF2"/>
    <w:rsid w:val="004F0411"/>
    <w:rsid w:val="004F1A93"/>
    <w:rsid w:val="004F56A2"/>
    <w:rsid w:val="004F6509"/>
    <w:rsid w:val="00506826"/>
    <w:rsid w:val="00507DED"/>
    <w:rsid w:val="005134BD"/>
    <w:rsid w:val="00514084"/>
    <w:rsid w:val="005140CD"/>
    <w:rsid w:val="005146F2"/>
    <w:rsid w:val="005155FE"/>
    <w:rsid w:val="00520F59"/>
    <w:rsid w:val="00523175"/>
    <w:rsid w:val="00525229"/>
    <w:rsid w:val="0052740A"/>
    <w:rsid w:val="0053248E"/>
    <w:rsid w:val="0053480F"/>
    <w:rsid w:val="00536148"/>
    <w:rsid w:val="00536D30"/>
    <w:rsid w:val="005453AF"/>
    <w:rsid w:val="005472D7"/>
    <w:rsid w:val="00550631"/>
    <w:rsid w:val="005536F1"/>
    <w:rsid w:val="00560DAE"/>
    <w:rsid w:val="00561C63"/>
    <w:rsid w:val="00561ED5"/>
    <w:rsid w:val="00561EF3"/>
    <w:rsid w:val="00562C63"/>
    <w:rsid w:val="005674E7"/>
    <w:rsid w:val="00573744"/>
    <w:rsid w:val="00575FFF"/>
    <w:rsid w:val="00577AE3"/>
    <w:rsid w:val="00577FE9"/>
    <w:rsid w:val="00581F87"/>
    <w:rsid w:val="005864B3"/>
    <w:rsid w:val="00586B8C"/>
    <w:rsid w:val="00587C77"/>
    <w:rsid w:val="00591453"/>
    <w:rsid w:val="0059608F"/>
    <w:rsid w:val="00596C2C"/>
    <w:rsid w:val="00596C74"/>
    <w:rsid w:val="00596E32"/>
    <w:rsid w:val="005977D4"/>
    <w:rsid w:val="005A1EFA"/>
    <w:rsid w:val="005A4725"/>
    <w:rsid w:val="005B1379"/>
    <w:rsid w:val="005B163C"/>
    <w:rsid w:val="005B1B1C"/>
    <w:rsid w:val="005B33A3"/>
    <w:rsid w:val="005B724F"/>
    <w:rsid w:val="005C2003"/>
    <w:rsid w:val="005C2D46"/>
    <w:rsid w:val="005C5AED"/>
    <w:rsid w:val="005C6BC6"/>
    <w:rsid w:val="005D032D"/>
    <w:rsid w:val="005D1CA7"/>
    <w:rsid w:val="005D2EEB"/>
    <w:rsid w:val="005D7846"/>
    <w:rsid w:val="005E428B"/>
    <w:rsid w:val="005E4A93"/>
    <w:rsid w:val="005F0D2A"/>
    <w:rsid w:val="005F292E"/>
    <w:rsid w:val="005F4D41"/>
    <w:rsid w:val="00601960"/>
    <w:rsid w:val="00602BD2"/>
    <w:rsid w:val="006067FF"/>
    <w:rsid w:val="00611953"/>
    <w:rsid w:val="00611B99"/>
    <w:rsid w:val="00613118"/>
    <w:rsid w:val="00620307"/>
    <w:rsid w:val="00625389"/>
    <w:rsid w:val="0062691B"/>
    <w:rsid w:val="0062787F"/>
    <w:rsid w:val="00630021"/>
    <w:rsid w:val="00630C87"/>
    <w:rsid w:val="00635B57"/>
    <w:rsid w:val="00641B47"/>
    <w:rsid w:val="00643791"/>
    <w:rsid w:val="00645837"/>
    <w:rsid w:val="0064751F"/>
    <w:rsid w:val="00651734"/>
    <w:rsid w:val="00652E9D"/>
    <w:rsid w:val="00654047"/>
    <w:rsid w:val="00662362"/>
    <w:rsid w:val="00664F7D"/>
    <w:rsid w:val="00665020"/>
    <w:rsid w:val="00667409"/>
    <w:rsid w:val="006728B4"/>
    <w:rsid w:val="00674671"/>
    <w:rsid w:val="00675492"/>
    <w:rsid w:val="00680C6D"/>
    <w:rsid w:val="00681675"/>
    <w:rsid w:val="00685CCD"/>
    <w:rsid w:val="00686674"/>
    <w:rsid w:val="006902E1"/>
    <w:rsid w:val="00690979"/>
    <w:rsid w:val="00694E82"/>
    <w:rsid w:val="006A1011"/>
    <w:rsid w:val="006A10FE"/>
    <w:rsid w:val="006A3BF0"/>
    <w:rsid w:val="006A54F9"/>
    <w:rsid w:val="006A763C"/>
    <w:rsid w:val="006B1A02"/>
    <w:rsid w:val="006B655D"/>
    <w:rsid w:val="006B6868"/>
    <w:rsid w:val="006B6DA8"/>
    <w:rsid w:val="006C0C89"/>
    <w:rsid w:val="006C49C7"/>
    <w:rsid w:val="006C7CD7"/>
    <w:rsid w:val="006D0BE7"/>
    <w:rsid w:val="006D3104"/>
    <w:rsid w:val="006D49CD"/>
    <w:rsid w:val="006E1B6E"/>
    <w:rsid w:val="006E57BD"/>
    <w:rsid w:val="006E65AC"/>
    <w:rsid w:val="006F0BE7"/>
    <w:rsid w:val="006F31C1"/>
    <w:rsid w:val="006F41E7"/>
    <w:rsid w:val="006F7D24"/>
    <w:rsid w:val="00702D4A"/>
    <w:rsid w:val="00706715"/>
    <w:rsid w:val="007076AD"/>
    <w:rsid w:val="00712D00"/>
    <w:rsid w:val="0071407A"/>
    <w:rsid w:val="0071752C"/>
    <w:rsid w:val="00732172"/>
    <w:rsid w:val="0073547B"/>
    <w:rsid w:val="0073700D"/>
    <w:rsid w:val="007416B9"/>
    <w:rsid w:val="00742FF4"/>
    <w:rsid w:val="00744B42"/>
    <w:rsid w:val="00750229"/>
    <w:rsid w:val="00752FE8"/>
    <w:rsid w:val="007558E3"/>
    <w:rsid w:val="00757B39"/>
    <w:rsid w:val="00765833"/>
    <w:rsid w:val="007666BD"/>
    <w:rsid w:val="007721D2"/>
    <w:rsid w:val="0077223A"/>
    <w:rsid w:val="007725D3"/>
    <w:rsid w:val="00773550"/>
    <w:rsid w:val="00776AF0"/>
    <w:rsid w:val="00780ECC"/>
    <w:rsid w:val="00781655"/>
    <w:rsid w:val="00781C36"/>
    <w:rsid w:val="0078220E"/>
    <w:rsid w:val="00797D8A"/>
    <w:rsid w:val="007A03F8"/>
    <w:rsid w:val="007A1664"/>
    <w:rsid w:val="007B03CF"/>
    <w:rsid w:val="007B0D60"/>
    <w:rsid w:val="007B4AD2"/>
    <w:rsid w:val="007C0D5F"/>
    <w:rsid w:val="007C4B8E"/>
    <w:rsid w:val="007C5213"/>
    <w:rsid w:val="007C7E3A"/>
    <w:rsid w:val="007D177F"/>
    <w:rsid w:val="007D2C1E"/>
    <w:rsid w:val="007D347F"/>
    <w:rsid w:val="007D38AC"/>
    <w:rsid w:val="007D40FF"/>
    <w:rsid w:val="007D5BBE"/>
    <w:rsid w:val="007E0C2B"/>
    <w:rsid w:val="007E2A68"/>
    <w:rsid w:val="007E2E96"/>
    <w:rsid w:val="007F6C06"/>
    <w:rsid w:val="008018BD"/>
    <w:rsid w:val="00806E86"/>
    <w:rsid w:val="008070F5"/>
    <w:rsid w:val="00807E4C"/>
    <w:rsid w:val="00810122"/>
    <w:rsid w:val="00813A69"/>
    <w:rsid w:val="00815F5E"/>
    <w:rsid w:val="00816156"/>
    <w:rsid w:val="0082393A"/>
    <w:rsid w:val="00830E6A"/>
    <w:rsid w:val="0084121B"/>
    <w:rsid w:val="008414D7"/>
    <w:rsid w:val="0084536D"/>
    <w:rsid w:val="00845F39"/>
    <w:rsid w:val="00846ADF"/>
    <w:rsid w:val="008510A4"/>
    <w:rsid w:val="00853441"/>
    <w:rsid w:val="0085581A"/>
    <w:rsid w:val="008562C2"/>
    <w:rsid w:val="00865226"/>
    <w:rsid w:val="00865F91"/>
    <w:rsid w:val="0087030F"/>
    <w:rsid w:val="00874956"/>
    <w:rsid w:val="008760F1"/>
    <w:rsid w:val="00876694"/>
    <w:rsid w:val="00880384"/>
    <w:rsid w:val="00883B05"/>
    <w:rsid w:val="008849C6"/>
    <w:rsid w:val="00885E89"/>
    <w:rsid w:val="00893980"/>
    <w:rsid w:val="00893B26"/>
    <w:rsid w:val="00895284"/>
    <w:rsid w:val="008A405E"/>
    <w:rsid w:val="008A437D"/>
    <w:rsid w:val="008A49B5"/>
    <w:rsid w:val="008A7575"/>
    <w:rsid w:val="008A7E80"/>
    <w:rsid w:val="008B5448"/>
    <w:rsid w:val="008D0E27"/>
    <w:rsid w:val="008D53E3"/>
    <w:rsid w:val="008D6042"/>
    <w:rsid w:val="008E0C2A"/>
    <w:rsid w:val="008E0C3C"/>
    <w:rsid w:val="008E191D"/>
    <w:rsid w:val="008E2048"/>
    <w:rsid w:val="008F0B81"/>
    <w:rsid w:val="008F40FD"/>
    <w:rsid w:val="009017E1"/>
    <w:rsid w:val="00903571"/>
    <w:rsid w:val="00903BFD"/>
    <w:rsid w:val="0090504A"/>
    <w:rsid w:val="00905182"/>
    <w:rsid w:val="00906D72"/>
    <w:rsid w:val="009111D0"/>
    <w:rsid w:val="009251BB"/>
    <w:rsid w:val="00926CF7"/>
    <w:rsid w:val="00930795"/>
    <w:rsid w:val="0094067F"/>
    <w:rsid w:val="00946AC5"/>
    <w:rsid w:val="0094718A"/>
    <w:rsid w:val="0095178A"/>
    <w:rsid w:val="00952B07"/>
    <w:rsid w:val="00954B2E"/>
    <w:rsid w:val="009601F0"/>
    <w:rsid w:val="0096358B"/>
    <w:rsid w:val="009639AC"/>
    <w:rsid w:val="00970134"/>
    <w:rsid w:val="009736B1"/>
    <w:rsid w:val="009770C7"/>
    <w:rsid w:val="00983790"/>
    <w:rsid w:val="00991E7F"/>
    <w:rsid w:val="00994270"/>
    <w:rsid w:val="00994D5F"/>
    <w:rsid w:val="009A031B"/>
    <w:rsid w:val="009A164E"/>
    <w:rsid w:val="009A20B7"/>
    <w:rsid w:val="009A34FF"/>
    <w:rsid w:val="009A4DF2"/>
    <w:rsid w:val="009A555E"/>
    <w:rsid w:val="009B2B78"/>
    <w:rsid w:val="009B73A5"/>
    <w:rsid w:val="009C3DF1"/>
    <w:rsid w:val="009D109E"/>
    <w:rsid w:val="009D36F2"/>
    <w:rsid w:val="009D42D6"/>
    <w:rsid w:val="009E013A"/>
    <w:rsid w:val="009E07A4"/>
    <w:rsid w:val="009E5F0A"/>
    <w:rsid w:val="009F10FA"/>
    <w:rsid w:val="009F29A2"/>
    <w:rsid w:val="009F47F7"/>
    <w:rsid w:val="009F480B"/>
    <w:rsid w:val="00A0765E"/>
    <w:rsid w:val="00A11417"/>
    <w:rsid w:val="00A15C77"/>
    <w:rsid w:val="00A163B2"/>
    <w:rsid w:val="00A20C64"/>
    <w:rsid w:val="00A277E1"/>
    <w:rsid w:val="00A27C64"/>
    <w:rsid w:val="00A33915"/>
    <w:rsid w:val="00A3566A"/>
    <w:rsid w:val="00A359C2"/>
    <w:rsid w:val="00A35C91"/>
    <w:rsid w:val="00A3677C"/>
    <w:rsid w:val="00A36896"/>
    <w:rsid w:val="00A37384"/>
    <w:rsid w:val="00A41386"/>
    <w:rsid w:val="00A41572"/>
    <w:rsid w:val="00A442C7"/>
    <w:rsid w:val="00A47EBB"/>
    <w:rsid w:val="00A50913"/>
    <w:rsid w:val="00A51AA9"/>
    <w:rsid w:val="00A53221"/>
    <w:rsid w:val="00A6013E"/>
    <w:rsid w:val="00A64C6C"/>
    <w:rsid w:val="00A65F82"/>
    <w:rsid w:val="00A67D0F"/>
    <w:rsid w:val="00A712F0"/>
    <w:rsid w:val="00A728F1"/>
    <w:rsid w:val="00A73107"/>
    <w:rsid w:val="00A742C4"/>
    <w:rsid w:val="00A75737"/>
    <w:rsid w:val="00A75FE6"/>
    <w:rsid w:val="00A77623"/>
    <w:rsid w:val="00A83D8B"/>
    <w:rsid w:val="00A879D2"/>
    <w:rsid w:val="00A9664C"/>
    <w:rsid w:val="00AA44E9"/>
    <w:rsid w:val="00AB0019"/>
    <w:rsid w:val="00AB1331"/>
    <w:rsid w:val="00AB65BA"/>
    <w:rsid w:val="00AC089D"/>
    <w:rsid w:val="00AE0106"/>
    <w:rsid w:val="00AF240C"/>
    <w:rsid w:val="00AF354B"/>
    <w:rsid w:val="00AF5338"/>
    <w:rsid w:val="00AF5609"/>
    <w:rsid w:val="00B15C68"/>
    <w:rsid w:val="00B1789F"/>
    <w:rsid w:val="00B24F9A"/>
    <w:rsid w:val="00B32B51"/>
    <w:rsid w:val="00B33EA2"/>
    <w:rsid w:val="00B34733"/>
    <w:rsid w:val="00B446D4"/>
    <w:rsid w:val="00B51017"/>
    <w:rsid w:val="00B548FC"/>
    <w:rsid w:val="00B575AA"/>
    <w:rsid w:val="00B6024F"/>
    <w:rsid w:val="00B635A5"/>
    <w:rsid w:val="00B728FB"/>
    <w:rsid w:val="00B82913"/>
    <w:rsid w:val="00B9278B"/>
    <w:rsid w:val="00B94445"/>
    <w:rsid w:val="00B9760A"/>
    <w:rsid w:val="00BA47D9"/>
    <w:rsid w:val="00BA680A"/>
    <w:rsid w:val="00BA7B5C"/>
    <w:rsid w:val="00BB5E0E"/>
    <w:rsid w:val="00BB6430"/>
    <w:rsid w:val="00BC055C"/>
    <w:rsid w:val="00BC1297"/>
    <w:rsid w:val="00BC1A1D"/>
    <w:rsid w:val="00BD3E83"/>
    <w:rsid w:val="00BD3F46"/>
    <w:rsid w:val="00BD6A2F"/>
    <w:rsid w:val="00BE6065"/>
    <w:rsid w:val="00BE7064"/>
    <w:rsid w:val="00BE7680"/>
    <w:rsid w:val="00BF541C"/>
    <w:rsid w:val="00BF5535"/>
    <w:rsid w:val="00BF654C"/>
    <w:rsid w:val="00C024B3"/>
    <w:rsid w:val="00C05383"/>
    <w:rsid w:val="00C05535"/>
    <w:rsid w:val="00C07328"/>
    <w:rsid w:val="00C107F2"/>
    <w:rsid w:val="00C16900"/>
    <w:rsid w:val="00C17B58"/>
    <w:rsid w:val="00C17FC5"/>
    <w:rsid w:val="00C21F2F"/>
    <w:rsid w:val="00C24C8A"/>
    <w:rsid w:val="00C3246B"/>
    <w:rsid w:val="00C33F96"/>
    <w:rsid w:val="00C44CDB"/>
    <w:rsid w:val="00C4585E"/>
    <w:rsid w:val="00C51BFF"/>
    <w:rsid w:val="00C55E56"/>
    <w:rsid w:val="00C6098D"/>
    <w:rsid w:val="00C61244"/>
    <w:rsid w:val="00C6581D"/>
    <w:rsid w:val="00C776FC"/>
    <w:rsid w:val="00C8204C"/>
    <w:rsid w:val="00C86027"/>
    <w:rsid w:val="00C9180D"/>
    <w:rsid w:val="00C94644"/>
    <w:rsid w:val="00CA0486"/>
    <w:rsid w:val="00CA1885"/>
    <w:rsid w:val="00CA2A5D"/>
    <w:rsid w:val="00CA3FC4"/>
    <w:rsid w:val="00CA4F30"/>
    <w:rsid w:val="00CA5E4A"/>
    <w:rsid w:val="00CB1814"/>
    <w:rsid w:val="00CB4581"/>
    <w:rsid w:val="00CB7C98"/>
    <w:rsid w:val="00CC3E3A"/>
    <w:rsid w:val="00CC504E"/>
    <w:rsid w:val="00CC773C"/>
    <w:rsid w:val="00CD377A"/>
    <w:rsid w:val="00CD3F5E"/>
    <w:rsid w:val="00CE0E65"/>
    <w:rsid w:val="00CE22DC"/>
    <w:rsid w:val="00CE22EE"/>
    <w:rsid w:val="00CE3CCE"/>
    <w:rsid w:val="00CE6C88"/>
    <w:rsid w:val="00CF0584"/>
    <w:rsid w:val="00CF2CD3"/>
    <w:rsid w:val="00CF5E4D"/>
    <w:rsid w:val="00CF727F"/>
    <w:rsid w:val="00D01165"/>
    <w:rsid w:val="00D127A8"/>
    <w:rsid w:val="00D135B2"/>
    <w:rsid w:val="00D254BA"/>
    <w:rsid w:val="00D2635B"/>
    <w:rsid w:val="00D2730F"/>
    <w:rsid w:val="00D30FF2"/>
    <w:rsid w:val="00D40594"/>
    <w:rsid w:val="00D41BF0"/>
    <w:rsid w:val="00D429C0"/>
    <w:rsid w:val="00D503F6"/>
    <w:rsid w:val="00D519BA"/>
    <w:rsid w:val="00D52A53"/>
    <w:rsid w:val="00D542DA"/>
    <w:rsid w:val="00D565F0"/>
    <w:rsid w:val="00D629B0"/>
    <w:rsid w:val="00D65496"/>
    <w:rsid w:val="00D73981"/>
    <w:rsid w:val="00D814D7"/>
    <w:rsid w:val="00D8418F"/>
    <w:rsid w:val="00D867F3"/>
    <w:rsid w:val="00D90192"/>
    <w:rsid w:val="00D904E7"/>
    <w:rsid w:val="00D91869"/>
    <w:rsid w:val="00D91CB2"/>
    <w:rsid w:val="00D952F1"/>
    <w:rsid w:val="00DB2C7B"/>
    <w:rsid w:val="00DB5069"/>
    <w:rsid w:val="00DC1333"/>
    <w:rsid w:val="00DC29C6"/>
    <w:rsid w:val="00DC55C8"/>
    <w:rsid w:val="00DC7784"/>
    <w:rsid w:val="00DD0636"/>
    <w:rsid w:val="00DE0910"/>
    <w:rsid w:val="00DE2F67"/>
    <w:rsid w:val="00DE3A04"/>
    <w:rsid w:val="00DE7199"/>
    <w:rsid w:val="00DF2648"/>
    <w:rsid w:val="00DF6145"/>
    <w:rsid w:val="00DF6818"/>
    <w:rsid w:val="00E03E78"/>
    <w:rsid w:val="00E0651E"/>
    <w:rsid w:val="00E06B17"/>
    <w:rsid w:val="00E07E68"/>
    <w:rsid w:val="00E109A7"/>
    <w:rsid w:val="00E11F07"/>
    <w:rsid w:val="00E257CE"/>
    <w:rsid w:val="00E34867"/>
    <w:rsid w:val="00E42D52"/>
    <w:rsid w:val="00E44D29"/>
    <w:rsid w:val="00E469D0"/>
    <w:rsid w:val="00E57116"/>
    <w:rsid w:val="00E574A8"/>
    <w:rsid w:val="00E62A64"/>
    <w:rsid w:val="00E62B20"/>
    <w:rsid w:val="00E6519F"/>
    <w:rsid w:val="00E70176"/>
    <w:rsid w:val="00E7438D"/>
    <w:rsid w:val="00E81FBC"/>
    <w:rsid w:val="00E82A62"/>
    <w:rsid w:val="00E8351F"/>
    <w:rsid w:val="00E84FC2"/>
    <w:rsid w:val="00E8747E"/>
    <w:rsid w:val="00E95FF4"/>
    <w:rsid w:val="00EA0C58"/>
    <w:rsid w:val="00EA2F34"/>
    <w:rsid w:val="00EA3ADA"/>
    <w:rsid w:val="00EA5050"/>
    <w:rsid w:val="00EA5D74"/>
    <w:rsid w:val="00EA6A40"/>
    <w:rsid w:val="00EA7947"/>
    <w:rsid w:val="00EC0D18"/>
    <w:rsid w:val="00EC31E6"/>
    <w:rsid w:val="00EC6000"/>
    <w:rsid w:val="00ED1DA1"/>
    <w:rsid w:val="00ED3713"/>
    <w:rsid w:val="00ED4451"/>
    <w:rsid w:val="00ED4D85"/>
    <w:rsid w:val="00ED7241"/>
    <w:rsid w:val="00EE50F2"/>
    <w:rsid w:val="00EF5872"/>
    <w:rsid w:val="00EF5C85"/>
    <w:rsid w:val="00EF71D6"/>
    <w:rsid w:val="00F0580A"/>
    <w:rsid w:val="00F144FE"/>
    <w:rsid w:val="00F166D3"/>
    <w:rsid w:val="00F256D2"/>
    <w:rsid w:val="00F3089C"/>
    <w:rsid w:val="00F34CC6"/>
    <w:rsid w:val="00F3523C"/>
    <w:rsid w:val="00F3740E"/>
    <w:rsid w:val="00F468AB"/>
    <w:rsid w:val="00F46A68"/>
    <w:rsid w:val="00F501E1"/>
    <w:rsid w:val="00F50964"/>
    <w:rsid w:val="00F52387"/>
    <w:rsid w:val="00F53575"/>
    <w:rsid w:val="00F57A0D"/>
    <w:rsid w:val="00F6503D"/>
    <w:rsid w:val="00F6535A"/>
    <w:rsid w:val="00F713CE"/>
    <w:rsid w:val="00F74E79"/>
    <w:rsid w:val="00F878D3"/>
    <w:rsid w:val="00F90AAF"/>
    <w:rsid w:val="00F9162D"/>
    <w:rsid w:val="00F97AE6"/>
    <w:rsid w:val="00FA0374"/>
    <w:rsid w:val="00FA19BA"/>
    <w:rsid w:val="00FA3399"/>
    <w:rsid w:val="00FB6EB1"/>
    <w:rsid w:val="00FC3FAD"/>
    <w:rsid w:val="00FC473A"/>
    <w:rsid w:val="00FC7CFA"/>
    <w:rsid w:val="00FC7E5E"/>
    <w:rsid w:val="00FD00B9"/>
    <w:rsid w:val="00FD1EA1"/>
    <w:rsid w:val="00FD5CC2"/>
    <w:rsid w:val="00FE13E6"/>
    <w:rsid w:val="00FE618C"/>
    <w:rsid w:val="00FE6776"/>
    <w:rsid w:val="00FF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9180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semiHidden/>
    <w:unhideWhenUsed/>
    <w:rsid w:val="00807E4C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E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47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st">
    <w:name w:val="st"/>
    <w:basedOn w:val="Fuentedeprrafopredeter"/>
    <w:rsid w:val="00FC473A"/>
  </w:style>
  <w:style w:type="paragraph" w:customStyle="1" w:styleId="ecxmsonormal">
    <w:name w:val="ecxmsonormal"/>
    <w:basedOn w:val="Normal"/>
    <w:rsid w:val="005453AF"/>
    <w:pPr>
      <w:spacing w:after="324"/>
    </w:pPr>
    <w:rPr>
      <w:lang w:val="es-CO" w:eastAsia="es-CO"/>
    </w:rPr>
  </w:style>
  <w:style w:type="paragraph" w:styleId="NormalWeb">
    <w:name w:val="Normal (Web)"/>
    <w:basedOn w:val="Normal"/>
    <w:uiPriority w:val="99"/>
    <w:semiHidden/>
    <w:unhideWhenUsed/>
    <w:rsid w:val="00CD3F5E"/>
    <w:pPr>
      <w:spacing w:before="100" w:beforeAutospacing="1" w:after="100" w:afterAutospacing="1"/>
    </w:pPr>
    <w:rPr>
      <w:rFonts w:eastAsiaTheme="minorEastAsia"/>
      <w:lang w:val="es-CO"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C918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CA5E4A"/>
    <w:rPr>
      <w:b/>
      <w:bCs/>
    </w:rPr>
  </w:style>
  <w:style w:type="table" w:styleId="Tablaconcuadrcula">
    <w:name w:val="Table Grid"/>
    <w:basedOn w:val="Tablanormal"/>
    <w:uiPriority w:val="59"/>
    <w:rsid w:val="002D4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69D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3822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9180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semiHidden/>
    <w:unhideWhenUsed/>
    <w:rsid w:val="00807E4C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E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47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st">
    <w:name w:val="st"/>
    <w:basedOn w:val="Fuentedeprrafopredeter"/>
    <w:rsid w:val="00FC473A"/>
  </w:style>
  <w:style w:type="paragraph" w:customStyle="1" w:styleId="ecxmsonormal">
    <w:name w:val="ecxmsonormal"/>
    <w:basedOn w:val="Normal"/>
    <w:rsid w:val="005453AF"/>
    <w:pPr>
      <w:spacing w:after="324"/>
    </w:pPr>
    <w:rPr>
      <w:lang w:val="es-CO" w:eastAsia="es-CO"/>
    </w:rPr>
  </w:style>
  <w:style w:type="paragraph" w:styleId="NormalWeb">
    <w:name w:val="Normal (Web)"/>
    <w:basedOn w:val="Normal"/>
    <w:uiPriority w:val="99"/>
    <w:semiHidden/>
    <w:unhideWhenUsed/>
    <w:rsid w:val="00CD3F5E"/>
    <w:pPr>
      <w:spacing w:before="100" w:beforeAutospacing="1" w:after="100" w:afterAutospacing="1"/>
    </w:pPr>
    <w:rPr>
      <w:rFonts w:eastAsiaTheme="minorEastAsia"/>
      <w:lang w:val="es-CO"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C918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CA5E4A"/>
    <w:rPr>
      <w:b/>
      <w:bCs/>
    </w:rPr>
  </w:style>
  <w:style w:type="table" w:styleId="Tablaconcuadrcula">
    <w:name w:val="Table Grid"/>
    <w:basedOn w:val="Tablanormal"/>
    <w:uiPriority w:val="59"/>
    <w:rsid w:val="002D4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69D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3822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94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8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631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2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1351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132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195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962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918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031569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865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8587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20692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262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0100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2620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27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705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INTENALCO EDUCACION SUPERIOR</Company>
  <LinksUpToDate>false</LinksUpToDate>
  <CharactersWithSpaces>4575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SilviaL</dc:creator>
  <cp:lastModifiedBy>EdinsonM</cp:lastModifiedBy>
  <cp:revision>12</cp:revision>
  <cp:lastPrinted>2015-02-16T14:13:00Z</cp:lastPrinted>
  <dcterms:created xsi:type="dcterms:W3CDTF">2015-02-18T16:06:00Z</dcterms:created>
  <dcterms:modified xsi:type="dcterms:W3CDTF">2015-03-26T13:52:00Z</dcterms:modified>
</cp:coreProperties>
</file>